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Default="005041A1" w:rsidP="006B51A9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E40E7" w:rsidRDefault="00EE40E7" w:rsidP="00843489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26033180" r:id="rId5"/>
        </w:object>
      </w:r>
    </w:p>
    <w:p w:rsidR="00EE40E7" w:rsidRDefault="00EE40E7" w:rsidP="00EE40E7">
      <w:pPr>
        <w:pStyle w:val="ConsTitle"/>
        <w:ind w:right="0"/>
        <w:rPr>
          <w:kern w:val="2"/>
          <w:lang w:eastAsia="ar-SA"/>
        </w:rPr>
      </w:pP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МУНИЦИПАЛЬНОГО ОКРУГА </w:t>
      </w: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E40E7" w:rsidRDefault="00EE40E7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EE40E7" w:rsidRDefault="00843489" w:rsidP="00EE4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EE40E7">
        <w:rPr>
          <w:rFonts w:ascii="Times New Roman" w:hAnsi="Times New Roman" w:cs="Times New Roman"/>
          <w:b w:val="0"/>
          <w:sz w:val="24"/>
          <w:szCs w:val="24"/>
        </w:rPr>
        <w:t xml:space="preserve">.09.2022 </w:t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</w:r>
      <w:r w:rsidR="00EE40E7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03</w:t>
      </w:r>
    </w:p>
    <w:p w:rsidR="00EE40E7" w:rsidRDefault="00EE40E7" w:rsidP="00EE40E7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593" w:rsidRPr="00A80593" w:rsidRDefault="00A80593" w:rsidP="00A80593">
      <w:pPr>
        <w:autoSpaceDE w:val="0"/>
        <w:autoSpaceDN w:val="0"/>
        <w:adjustRightInd w:val="0"/>
        <w:rPr>
          <w:sz w:val="22"/>
          <w:szCs w:val="22"/>
        </w:rPr>
      </w:pPr>
      <w:r w:rsidRPr="00A80593">
        <w:rPr>
          <w:sz w:val="22"/>
          <w:szCs w:val="22"/>
        </w:rPr>
        <w:t xml:space="preserve">О переименовании </w:t>
      </w:r>
    </w:p>
    <w:p w:rsidR="00A80593" w:rsidRPr="00A80593" w:rsidRDefault="00A80593" w:rsidP="00A80593">
      <w:pPr>
        <w:autoSpaceDE w:val="0"/>
        <w:autoSpaceDN w:val="0"/>
        <w:adjustRightInd w:val="0"/>
        <w:rPr>
          <w:sz w:val="22"/>
          <w:szCs w:val="22"/>
        </w:rPr>
      </w:pPr>
      <w:r w:rsidRPr="00A80593">
        <w:rPr>
          <w:sz w:val="22"/>
          <w:szCs w:val="22"/>
        </w:rPr>
        <w:t xml:space="preserve">Ржевской городской  Думы </w:t>
      </w:r>
    </w:p>
    <w:p w:rsidR="00A80593" w:rsidRDefault="00A80593" w:rsidP="00A80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C3E" w:rsidRDefault="00A80593" w:rsidP="00780CC7">
      <w:pPr>
        <w:autoSpaceDE w:val="0"/>
        <w:adjustRightInd w:val="0"/>
        <w:ind w:firstLine="708"/>
        <w:jc w:val="both"/>
      </w:pPr>
      <w:proofErr w:type="gramStart"/>
      <w:r w:rsidRPr="00A80593">
        <w:rPr>
          <w:rFonts w:eastAsia="Calibri"/>
          <w:lang w:eastAsia="en-US"/>
        </w:rPr>
        <w:t xml:space="preserve">В соответствии с Гражданским кодексом РФ, </w:t>
      </w:r>
      <w:r w:rsidRPr="00A80593">
        <w:t>Федеральными законами от 12.01.1996 № 7-ФЗ «О некоммерческих организациях», от 06.10.2003 № 131-ФЗ «Об общих принципах о</w:t>
      </w:r>
      <w:r w:rsidRPr="00A80593">
        <w:t>р</w:t>
      </w:r>
      <w:r w:rsidRPr="00A80593">
        <w:t xml:space="preserve">ганизации местного самоуправления в Российской Федерации», от 08.08.2001 № 129-ФЗ «О государственной регистрации юридических лиц и индивидуальных предпринимателей», </w:t>
      </w:r>
      <w:r w:rsidRPr="00A80593">
        <w:rPr>
          <w:rFonts w:hint="eastAsia"/>
        </w:rPr>
        <w:t>з</w:t>
      </w:r>
      <w:r w:rsidRPr="00A80593">
        <w:rPr>
          <w:rFonts w:hint="eastAsia"/>
        </w:rPr>
        <w:t>а</w:t>
      </w:r>
      <w:r w:rsidRPr="00A80593">
        <w:rPr>
          <w:rFonts w:hint="eastAsia"/>
        </w:rPr>
        <w:t>коном</w:t>
      </w:r>
      <w:r w:rsidRPr="00A80593">
        <w:t xml:space="preserve"> </w:t>
      </w:r>
      <w:r w:rsidRPr="00A80593">
        <w:rPr>
          <w:rFonts w:hint="eastAsia"/>
        </w:rPr>
        <w:t>Тверской</w:t>
      </w:r>
      <w:r w:rsidRPr="00A80593">
        <w:t xml:space="preserve"> </w:t>
      </w:r>
      <w:r w:rsidRPr="00A80593">
        <w:rPr>
          <w:rFonts w:hint="eastAsia"/>
        </w:rPr>
        <w:t>области</w:t>
      </w:r>
      <w:r w:rsidRPr="00A80593"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от</w:t>
      </w:r>
      <w:r w:rsidRPr="00A80593">
        <w:rPr>
          <w:rStyle w:val="a6"/>
          <w:b w:val="0"/>
          <w:shd w:val="clear" w:color="auto" w:fill="FFFFFF"/>
        </w:rPr>
        <w:t xml:space="preserve"> 05.05.2022 </w:t>
      </w:r>
      <w:r w:rsidRPr="00A80593">
        <w:rPr>
          <w:rStyle w:val="a6"/>
          <w:rFonts w:hint="eastAsia"/>
          <w:b w:val="0"/>
          <w:shd w:val="clear" w:color="auto" w:fill="FFFFFF"/>
        </w:rPr>
        <w:t>№</w:t>
      </w:r>
      <w:r w:rsidRPr="00A80593">
        <w:rPr>
          <w:rStyle w:val="a6"/>
          <w:b w:val="0"/>
          <w:shd w:val="clear" w:color="auto" w:fill="FFFFFF"/>
        </w:rPr>
        <w:t xml:space="preserve"> 19-</w:t>
      </w:r>
      <w:r w:rsidRPr="00A80593">
        <w:rPr>
          <w:rStyle w:val="a6"/>
          <w:rFonts w:hint="eastAsia"/>
          <w:b w:val="0"/>
          <w:shd w:val="clear" w:color="auto" w:fill="FFFFFF"/>
        </w:rPr>
        <w:t>ЗО</w:t>
      </w:r>
      <w:r w:rsidRPr="00A80593">
        <w:rPr>
          <w:rStyle w:val="a6"/>
          <w:b w:val="0"/>
          <w:shd w:val="clear" w:color="auto" w:fill="FFFFFF"/>
        </w:rPr>
        <w:t xml:space="preserve"> «</w:t>
      </w:r>
      <w:r w:rsidRPr="00A80593">
        <w:rPr>
          <w:rStyle w:val="a6"/>
          <w:rFonts w:hint="eastAsia"/>
          <w:b w:val="0"/>
          <w:shd w:val="clear" w:color="auto" w:fill="FFFFFF"/>
        </w:rPr>
        <w:t>О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преобразовании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муниципальных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образ</w:t>
      </w:r>
      <w:r w:rsidRPr="00A80593">
        <w:rPr>
          <w:rStyle w:val="a6"/>
          <w:rFonts w:hint="eastAsia"/>
          <w:b w:val="0"/>
          <w:shd w:val="clear" w:color="auto" w:fill="FFFFFF"/>
        </w:rPr>
        <w:t>о</w:t>
      </w:r>
      <w:r w:rsidRPr="00A80593">
        <w:rPr>
          <w:rStyle w:val="a6"/>
          <w:rFonts w:hint="eastAsia"/>
          <w:b w:val="0"/>
          <w:shd w:val="clear" w:color="auto" w:fill="FFFFFF"/>
        </w:rPr>
        <w:t>ваний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Тверской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области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путем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объединения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поселений</w:t>
      </w:r>
      <w:r w:rsidRPr="00A80593">
        <w:rPr>
          <w:rStyle w:val="a6"/>
          <w:b w:val="0"/>
          <w:shd w:val="clear" w:color="auto" w:fill="FFFFFF"/>
        </w:rPr>
        <w:t xml:space="preserve">, </w:t>
      </w:r>
      <w:r w:rsidRPr="00A80593">
        <w:rPr>
          <w:rStyle w:val="a6"/>
          <w:rFonts w:hint="eastAsia"/>
          <w:b w:val="0"/>
          <w:shd w:val="clear" w:color="auto" w:fill="FFFFFF"/>
        </w:rPr>
        <w:t>входящих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в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состав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территории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мун</w:t>
      </w:r>
      <w:r w:rsidRPr="00A80593">
        <w:rPr>
          <w:rStyle w:val="a6"/>
          <w:rFonts w:hint="eastAsia"/>
          <w:b w:val="0"/>
          <w:shd w:val="clear" w:color="auto" w:fill="FFFFFF"/>
        </w:rPr>
        <w:t>и</w:t>
      </w:r>
      <w:r w:rsidRPr="00A80593">
        <w:rPr>
          <w:rStyle w:val="a6"/>
          <w:rFonts w:hint="eastAsia"/>
          <w:b w:val="0"/>
          <w:shd w:val="clear" w:color="auto" w:fill="FFFFFF"/>
        </w:rPr>
        <w:t>ципального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образования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Тверской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области</w:t>
      </w:r>
      <w:proofErr w:type="gramEnd"/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Ржевский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муниципальный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район</w:t>
      </w:r>
      <w:r w:rsidRPr="00A80593">
        <w:rPr>
          <w:rStyle w:val="a6"/>
          <w:b w:val="0"/>
          <w:shd w:val="clear" w:color="auto" w:fill="FFFFFF"/>
        </w:rPr>
        <w:t xml:space="preserve">, </w:t>
      </w:r>
      <w:r w:rsidRPr="00A80593">
        <w:rPr>
          <w:rStyle w:val="a6"/>
          <w:rFonts w:hint="eastAsia"/>
          <w:b w:val="0"/>
          <w:shd w:val="clear" w:color="auto" w:fill="FFFFFF"/>
        </w:rPr>
        <w:t>с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городским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</w:t>
      </w:r>
      <w:r w:rsidRPr="00A80593">
        <w:rPr>
          <w:rStyle w:val="a6"/>
          <w:rFonts w:hint="eastAsia"/>
          <w:b w:val="0"/>
          <w:shd w:val="clear" w:color="auto" w:fill="FFFFFF"/>
        </w:rPr>
        <w:t>к</w:t>
      </w:r>
      <w:r w:rsidRPr="00A80593">
        <w:rPr>
          <w:rStyle w:val="a6"/>
          <w:rFonts w:hint="eastAsia"/>
          <w:b w:val="0"/>
          <w:shd w:val="clear" w:color="auto" w:fill="FFFFFF"/>
        </w:rPr>
        <w:t>ругом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город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Ржев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Тверской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области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наделении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городского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округа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город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Ржев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Тверской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</w:t>
      </w:r>
      <w:r w:rsidRPr="00A80593">
        <w:rPr>
          <w:rStyle w:val="a6"/>
          <w:rFonts w:hint="eastAsia"/>
          <w:b w:val="0"/>
          <w:shd w:val="clear" w:color="auto" w:fill="FFFFFF"/>
        </w:rPr>
        <w:t>б</w:t>
      </w:r>
      <w:r w:rsidRPr="00A80593">
        <w:rPr>
          <w:rStyle w:val="a6"/>
          <w:rFonts w:hint="eastAsia"/>
          <w:b w:val="0"/>
          <w:shd w:val="clear" w:color="auto" w:fill="FFFFFF"/>
        </w:rPr>
        <w:t>ласти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статусом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муниципального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округа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внесении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изменений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в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отдельные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законы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Тверской</w:t>
      </w:r>
      <w:r w:rsidRPr="00A80593">
        <w:rPr>
          <w:rStyle w:val="a6"/>
          <w:b w:val="0"/>
          <w:shd w:val="clear" w:color="auto" w:fill="FFFFFF"/>
        </w:rPr>
        <w:t xml:space="preserve"> </w:t>
      </w:r>
      <w:r w:rsidRPr="00A80593">
        <w:rPr>
          <w:rStyle w:val="a6"/>
          <w:rFonts w:hint="eastAsia"/>
          <w:b w:val="0"/>
          <w:shd w:val="clear" w:color="auto" w:fill="FFFFFF"/>
        </w:rPr>
        <w:t>области</w:t>
      </w:r>
      <w:r w:rsidRPr="00A80593">
        <w:rPr>
          <w:rStyle w:val="a6"/>
          <w:b w:val="0"/>
          <w:shd w:val="clear" w:color="auto" w:fill="FFFFFF"/>
        </w:rPr>
        <w:t>»</w:t>
      </w:r>
      <w:r w:rsidRPr="00A80593">
        <w:t xml:space="preserve">, </w:t>
      </w:r>
      <w:r w:rsidR="00DD6C3E">
        <w:t>Дума Ржевского муниципального округа</w:t>
      </w:r>
    </w:p>
    <w:p w:rsidR="00A80593" w:rsidRPr="00A80593" w:rsidRDefault="00A80593" w:rsidP="00843489">
      <w:pPr>
        <w:widowControl w:val="0"/>
        <w:tabs>
          <w:tab w:val="left" w:pos="10205"/>
        </w:tabs>
        <w:ind w:right="-1" w:firstLine="709"/>
        <w:jc w:val="both"/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EE40E7" w:rsidTr="00780CC7">
        <w:tc>
          <w:tcPr>
            <w:tcW w:w="5750" w:type="dxa"/>
          </w:tcPr>
          <w:p w:rsidR="00EE40E7" w:rsidRDefault="00DD6C3E" w:rsidP="00780CC7">
            <w:pPr>
              <w:widowControl w:val="0"/>
              <w:tabs>
                <w:tab w:val="left" w:pos="10205"/>
              </w:tabs>
              <w:ind w:right="-1" w:firstLine="709"/>
              <w:jc w:val="right"/>
              <w:rPr>
                <w:noProof/>
                <w:sz w:val="22"/>
                <w:szCs w:val="22"/>
              </w:rPr>
            </w:pPr>
            <w:proofErr w:type="gramStart"/>
            <w:r>
              <w:t>Р</w:t>
            </w:r>
            <w:proofErr w:type="gramEnd"/>
            <w:r>
              <w:t xml:space="preserve"> Е Ш И Л А:</w:t>
            </w:r>
          </w:p>
        </w:tc>
        <w:tc>
          <w:tcPr>
            <w:tcW w:w="297" w:type="dxa"/>
          </w:tcPr>
          <w:p w:rsidR="00EE40E7" w:rsidRDefault="00EE40E7" w:rsidP="00780C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EE40E7" w:rsidRDefault="00EE40E7" w:rsidP="00780CC7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EE40E7" w:rsidTr="00780CC7">
        <w:tc>
          <w:tcPr>
            <w:tcW w:w="5750" w:type="dxa"/>
          </w:tcPr>
          <w:p w:rsidR="00EE40E7" w:rsidRDefault="00EE40E7" w:rsidP="00780CC7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EE40E7" w:rsidRDefault="00EE40E7" w:rsidP="00780CC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EE40E7" w:rsidRDefault="00EE40E7" w:rsidP="00780CC7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E40E7" w:rsidRDefault="00EE40E7" w:rsidP="00780CC7">
      <w:pPr>
        <w:widowControl w:val="0"/>
      </w:pPr>
    </w:p>
    <w:p w:rsidR="00AD265C" w:rsidRPr="00AD265C" w:rsidRDefault="00AD265C" w:rsidP="00780CC7">
      <w:pPr>
        <w:widowControl w:val="0"/>
        <w:tabs>
          <w:tab w:val="left" w:pos="10205"/>
        </w:tabs>
        <w:ind w:right="-1" w:firstLine="709"/>
        <w:jc w:val="both"/>
      </w:pPr>
      <w:r w:rsidRPr="00AD265C">
        <w:t xml:space="preserve">1. Переименовать Ржевскую городскую Думу (ИНН 6914011334, ОГРН 1056916001339, местонахождение: 172381, Тверская область, </w:t>
      </w:r>
      <w:proofErr w:type="gramStart"/>
      <w:r w:rsidRPr="00AD265C">
        <w:t>г</w:t>
      </w:r>
      <w:proofErr w:type="gramEnd"/>
      <w:r w:rsidRPr="00AD265C">
        <w:t>. Ржев, ул. Партизанская, д. 33) в Думу Ржевск</w:t>
      </w:r>
      <w:r w:rsidRPr="00AD265C">
        <w:t>о</w:t>
      </w:r>
      <w:r w:rsidRPr="00AD265C">
        <w:t>го муниципального округа.</w:t>
      </w:r>
    </w:p>
    <w:p w:rsidR="00AD265C" w:rsidRPr="00AD265C" w:rsidRDefault="00AD265C" w:rsidP="00AD265C">
      <w:pPr>
        <w:widowControl w:val="0"/>
        <w:tabs>
          <w:tab w:val="left" w:pos="10205"/>
        </w:tabs>
        <w:ind w:right="-1" w:firstLine="709"/>
        <w:jc w:val="both"/>
      </w:pPr>
      <w:r w:rsidRPr="00AD265C">
        <w:t xml:space="preserve">2. Уполномочить </w:t>
      </w:r>
      <w:r w:rsidRPr="00AD265C">
        <w:rPr>
          <w:color w:val="000000"/>
        </w:rPr>
        <w:t xml:space="preserve">Председателя Думы </w:t>
      </w:r>
      <w:r w:rsidRPr="00AD265C">
        <w:t>Ржевского муниципального округа осуществить предусмотренные законодательством юридические действия в соответствующих органах в ц</w:t>
      </w:r>
      <w:r w:rsidRPr="00AD265C">
        <w:t>е</w:t>
      </w:r>
      <w:r w:rsidRPr="00AD265C">
        <w:t>лях государственной регистрации изменений в едином государственном реестре юридических лиц.</w:t>
      </w:r>
    </w:p>
    <w:p w:rsidR="00EE40E7" w:rsidRDefault="00EE40E7" w:rsidP="00EE40E7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со дня его принятия, подлежит официальному опубликованию в газете «Ржевская правда » и размещению на официальном сайте Ржевской городской Думы в информационно-телекоммуникационной сети Интернет.</w:t>
      </w:r>
    </w:p>
    <w:p w:rsidR="00EE40E7" w:rsidRDefault="00EE40E7" w:rsidP="00EE40E7"/>
    <w:p w:rsidR="00EE40E7" w:rsidRDefault="00EE40E7" w:rsidP="00EE40E7"/>
    <w:p w:rsidR="00EE40E7" w:rsidRDefault="00EE40E7" w:rsidP="00EE40E7"/>
    <w:p w:rsidR="00EE40E7" w:rsidRDefault="00EE40E7" w:rsidP="00EE40E7"/>
    <w:p w:rsidR="00EE40E7" w:rsidRDefault="00EE40E7" w:rsidP="00EE40E7">
      <w:r>
        <w:t>Председатель</w:t>
      </w:r>
    </w:p>
    <w:p w:rsidR="00EE40E7" w:rsidRDefault="00EE40E7" w:rsidP="00EE40E7">
      <w:r>
        <w:t>Думы Ржевского муниципального округа</w:t>
      </w:r>
      <w:r>
        <w:tab/>
      </w:r>
      <w:r>
        <w:tab/>
      </w:r>
      <w:r w:rsidR="00780CC7">
        <w:tab/>
      </w:r>
      <w:r w:rsidR="00780CC7">
        <w:tab/>
        <w:t>А.В. Константинов</w:t>
      </w:r>
    </w:p>
    <w:p w:rsidR="00EE40E7" w:rsidRDefault="00EE40E7" w:rsidP="00EE40E7"/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540316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62251E"/>
    <w:rsid w:val="0002269B"/>
    <w:rsid w:val="0003002B"/>
    <w:rsid w:val="00030407"/>
    <w:rsid w:val="00031A82"/>
    <w:rsid w:val="0003676A"/>
    <w:rsid w:val="00042AED"/>
    <w:rsid w:val="00050B8E"/>
    <w:rsid w:val="00050D8B"/>
    <w:rsid w:val="0007251D"/>
    <w:rsid w:val="0007274B"/>
    <w:rsid w:val="000736AC"/>
    <w:rsid w:val="00074617"/>
    <w:rsid w:val="0007521C"/>
    <w:rsid w:val="0008323D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667F"/>
    <w:rsid w:val="00103011"/>
    <w:rsid w:val="0010506E"/>
    <w:rsid w:val="00113625"/>
    <w:rsid w:val="00115E91"/>
    <w:rsid w:val="00115F5F"/>
    <w:rsid w:val="0013551B"/>
    <w:rsid w:val="00142A3F"/>
    <w:rsid w:val="00151D79"/>
    <w:rsid w:val="001574D4"/>
    <w:rsid w:val="001575F5"/>
    <w:rsid w:val="00166FD2"/>
    <w:rsid w:val="001821E7"/>
    <w:rsid w:val="0018531E"/>
    <w:rsid w:val="00190DCB"/>
    <w:rsid w:val="00190E1E"/>
    <w:rsid w:val="00195528"/>
    <w:rsid w:val="001A2043"/>
    <w:rsid w:val="001A42DD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4ED4"/>
    <w:rsid w:val="002A6DD7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557D"/>
    <w:rsid w:val="00485FA2"/>
    <w:rsid w:val="0049582B"/>
    <w:rsid w:val="004B299A"/>
    <w:rsid w:val="004B29EB"/>
    <w:rsid w:val="004B3B5A"/>
    <w:rsid w:val="004B625E"/>
    <w:rsid w:val="004C32F1"/>
    <w:rsid w:val="004C3BC6"/>
    <w:rsid w:val="004C5C19"/>
    <w:rsid w:val="004D07F8"/>
    <w:rsid w:val="004D7A3C"/>
    <w:rsid w:val="004E6176"/>
    <w:rsid w:val="004E6A53"/>
    <w:rsid w:val="004E74B8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7DEE"/>
    <w:rsid w:val="00592973"/>
    <w:rsid w:val="005A0B52"/>
    <w:rsid w:val="005A53A7"/>
    <w:rsid w:val="005B53EB"/>
    <w:rsid w:val="005B5582"/>
    <w:rsid w:val="005C0529"/>
    <w:rsid w:val="005D5C00"/>
    <w:rsid w:val="005F3E5D"/>
    <w:rsid w:val="005F56F8"/>
    <w:rsid w:val="005F5C94"/>
    <w:rsid w:val="0062251E"/>
    <w:rsid w:val="00623114"/>
    <w:rsid w:val="00632C77"/>
    <w:rsid w:val="00640BDB"/>
    <w:rsid w:val="00646AB4"/>
    <w:rsid w:val="006477CF"/>
    <w:rsid w:val="00651B5C"/>
    <w:rsid w:val="00653AED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B42"/>
    <w:rsid w:val="006D0850"/>
    <w:rsid w:val="006D779A"/>
    <w:rsid w:val="006E1189"/>
    <w:rsid w:val="006F610C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5E5F"/>
    <w:rsid w:val="00790415"/>
    <w:rsid w:val="0079480B"/>
    <w:rsid w:val="007A2A2C"/>
    <w:rsid w:val="007A56B9"/>
    <w:rsid w:val="007A7404"/>
    <w:rsid w:val="007B017F"/>
    <w:rsid w:val="007C7EAB"/>
    <w:rsid w:val="007D1118"/>
    <w:rsid w:val="007D1EE6"/>
    <w:rsid w:val="007E5CB4"/>
    <w:rsid w:val="007E5F51"/>
    <w:rsid w:val="007F0BDE"/>
    <w:rsid w:val="008001C3"/>
    <w:rsid w:val="00804442"/>
    <w:rsid w:val="008152BB"/>
    <w:rsid w:val="008210DB"/>
    <w:rsid w:val="00830178"/>
    <w:rsid w:val="00830BFF"/>
    <w:rsid w:val="00837B15"/>
    <w:rsid w:val="00841D06"/>
    <w:rsid w:val="00841F32"/>
    <w:rsid w:val="00843489"/>
    <w:rsid w:val="008550BD"/>
    <w:rsid w:val="00870D09"/>
    <w:rsid w:val="00872182"/>
    <w:rsid w:val="00873937"/>
    <w:rsid w:val="008744E6"/>
    <w:rsid w:val="00884325"/>
    <w:rsid w:val="00891940"/>
    <w:rsid w:val="008919B4"/>
    <w:rsid w:val="00897DD9"/>
    <w:rsid w:val="008A541E"/>
    <w:rsid w:val="008B2163"/>
    <w:rsid w:val="008D1BB4"/>
    <w:rsid w:val="008E48D6"/>
    <w:rsid w:val="008E7004"/>
    <w:rsid w:val="008E78B3"/>
    <w:rsid w:val="008F0446"/>
    <w:rsid w:val="008F7D59"/>
    <w:rsid w:val="0090244B"/>
    <w:rsid w:val="00904DBF"/>
    <w:rsid w:val="009128D5"/>
    <w:rsid w:val="00915D6D"/>
    <w:rsid w:val="00931FAE"/>
    <w:rsid w:val="00946BEF"/>
    <w:rsid w:val="00961C59"/>
    <w:rsid w:val="00965829"/>
    <w:rsid w:val="0096784C"/>
    <w:rsid w:val="00973D2A"/>
    <w:rsid w:val="00982134"/>
    <w:rsid w:val="00985151"/>
    <w:rsid w:val="00993BDF"/>
    <w:rsid w:val="009B40BB"/>
    <w:rsid w:val="009B7E68"/>
    <w:rsid w:val="009D5FFD"/>
    <w:rsid w:val="009E3FFE"/>
    <w:rsid w:val="009E54C8"/>
    <w:rsid w:val="009F1AB9"/>
    <w:rsid w:val="00A02DC2"/>
    <w:rsid w:val="00A07E88"/>
    <w:rsid w:val="00A2516F"/>
    <w:rsid w:val="00A3457E"/>
    <w:rsid w:val="00A34F1F"/>
    <w:rsid w:val="00A45467"/>
    <w:rsid w:val="00A64607"/>
    <w:rsid w:val="00A722D1"/>
    <w:rsid w:val="00A764E6"/>
    <w:rsid w:val="00A80593"/>
    <w:rsid w:val="00A83843"/>
    <w:rsid w:val="00A875CB"/>
    <w:rsid w:val="00A91C65"/>
    <w:rsid w:val="00AB2C6D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71C3"/>
    <w:rsid w:val="00B40552"/>
    <w:rsid w:val="00B47D98"/>
    <w:rsid w:val="00B64A52"/>
    <w:rsid w:val="00B67717"/>
    <w:rsid w:val="00B805EA"/>
    <w:rsid w:val="00B972BB"/>
    <w:rsid w:val="00BC3A44"/>
    <w:rsid w:val="00BC5A03"/>
    <w:rsid w:val="00BC7A36"/>
    <w:rsid w:val="00BD5060"/>
    <w:rsid w:val="00BD658C"/>
    <w:rsid w:val="00BD7AA2"/>
    <w:rsid w:val="00BE2B34"/>
    <w:rsid w:val="00BE3A77"/>
    <w:rsid w:val="00BF01F1"/>
    <w:rsid w:val="00BF2D6E"/>
    <w:rsid w:val="00BF3CA9"/>
    <w:rsid w:val="00C004F6"/>
    <w:rsid w:val="00C00E9D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9F4"/>
    <w:rsid w:val="00CD0CC2"/>
    <w:rsid w:val="00CE4103"/>
    <w:rsid w:val="00CF60BC"/>
    <w:rsid w:val="00CF7A38"/>
    <w:rsid w:val="00D00439"/>
    <w:rsid w:val="00D024C9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D6C3E"/>
    <w:rsid w:val="00DE59B8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B27E9"/>
    <w:rsid w:val="00EC0887"/>
    <w:rsid w:val="00EC11B1"/>
    <w:rsid w:val="00EC1FA9"/>
    <w:rsid w:val="00EC5094"/>
    <w:rsid w:val="00ED26F7"/>
    <w:rsid w:val="00EE40E7"/>
    <w:rsid w:val="00EE4AA8"/>
    <w:rsid w:val="00F04BBD"/>
    <w:rsid w:val="00F22F2D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3</cp:revision>
  <cp:lastPrinted>2004-12-31T21:09:00Z</cp:lastPrinted>
  <dcterms:created xsi:type="dcterms:W3CDTF">2022-09-30T05:53:00Z</dcterms:created>
  <dcterms:modified xsi:type="dcterms:W3CDTF">2022-09-30T05:53:00Z</dcterms:modified>
</cp:coreProperties>
</file>